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05D95B50" w14:textId="3E433DE1" w:rsidR="00915CE9" w:rsidRDefault="00915CE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hidden="0" allowOverlap="1" wp14:anchorId="6FDFDF80" wp14:editId="4BBCD155">
                <wp:simplePos x="0" y="0"/>
                <wp:positionH relativeFrom="margin">
                  <wp:posOffset>-57150</wp:posOffset>
                </wp:positionH>
                <wp:positionV relativeFrom="paragraph">
                  <wp:posOffset>-663575</wp:posOffset>
                </wp:positionV>
                <wp:extent cx="6635750" cy="6413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DFDF8D" w14:textId="77777777" w:rsidR="00AB140D" w:rsidRDefault="009762F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Harrogate Cricket Club</w:t>
                            </w:r>
                          </w:p>
                          <w:p w14:paraId="6FDFDF8E" w14:textId="12FB5B77" w:rsidR="00AB140D" w:rsidRDefault="007B2B6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Junior </w:t>
                            </w:r>
                            <w:r w:rsidR="00F71460"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Code of Conduct</w:t>
                            </w:r>
                          </w:p>
                        </w:txbxContent>
                      </wps:txbx>
                      <wps:bodyPr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DF80" id="_x0000_s1026" style="position:absolute;left:0;text-align:left;margin-left:-4.5pt;margin-top:-52.25pt;width:522.5pt;height:50.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" o:allowincell="f" stroked="f">
                <v:textbox inset="1.2694mm,1.2694mm,1.2694mm,1.2694mm">
                  <w:txbxContent>
                    <w:p w14:paraId="6FDFDF8D" w14:textId="77777777" w:rsidR="00AB140D" w:rsidRDefault="009762F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>Harrogate Cricket Club</w:t>
                      </w:r>
                    </w:p>
                    <w:p w14:paraId="6FDFDF8E" w14:textId="12FB5B77" w:rsidR="00AB140D" w:rsidRDefault="007B2B6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6"/>
                        </w:rPr>
                        <w:t xml:space="preserve">Junior </w:t>
                      </w:r>
                      <w:r w:rsidR="00F71460">
                        <w:rPr>
                          <w:rFonts w:ascii="Arial" w:eastAsia="Arial" w:hAnsi="Arial" w:cs="Arial"/>
                          <w:b/>
                          <w:sz w:val="36"/>
                        </w:rPr>
                        <w:t>Code of Conduct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2F2">
        <w:tab/>
      </w:r>
      <w:r w:rsidR="009762F2" w:rsidRPr="00915CE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hidden="0" allowOverlap="1" wp14:anchorId="6FDFDF82" wp14:editId="6FDFDF83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61722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D6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pt;width:486pt;height: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" o:allowincell="f">
                <w10:wrap anchorx="margin"/>
              </v:shape>
            </w:pict>
          </mc:Fallback>
        </mc:AlternateContent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  <w:r w:rsidR="009762F2" w:rsidRPr="00915CE9">
        <w:rPr>
          <w:rFonts w:ascii="Arial" w:eastAsia="Arial" w:hAnsi="Arial" w:cs="Arial"/>
          <w:sz w:val="20"/>
          <w:szCs w:val="20"/>
        </w:rPr>
        <w:tab/>
      </w:r>
    </w:p>
    <w:p w14:paraId="34A9C7B1" w14:textId="25897033" w:rsidR="00414834" w:rsidRDefault="00414834">
      <w:pPr>
        <w:jc w:val="both"/>
        <w:rPr>
          <w:rFonts w:ascii="Arial" w:eastAsia="Arial" w:hAnsi="Arial" w:cs="Arial"/>
          <w:sz w:val="20"/>
          <w:szCs w:val="20"/>
        </w:rPr>
      </w:pPr>
    </w:p>
    <w:p w14:paraId="21911C3B" w14:textId="77777777" w:rsidR="007B2B6A" w:rsidRPr="008D3A03" w:rsidRDefault="007B2B6A" w:rsidP="007B2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 xml:space="preserve">As a member of </w:t>
      </w:r>
      <w:r w:rsidRPr="008D3A03">
        <w:rPr>
          <w:rFonts w:ascii="Arial" w:hAnsi="Arial" w:cs="Arial"/>
          <w:i/>
          <w:iCs/>
          <w:sz w:val="20"/>
          <w:szCs w:val="20"/>
        </w:rPr>
        <w:t xml:space="preserve">Harrogate Cricket Club </w:t>
      </w:r>
      <w:r w:rsidRPr="008D3A03">
        <w:rPr>
          <w:rFonts w:ascii="Arial" w:hAnsi="Arial" w:cs="Arial"/>
          <w:sz w:val="20"/>
          <w:szCs w:val="20"/>
        </w:rPr>
        <w:t>you are expected to abide by the following junior</w:t>
      </w:r>
    </w:p>
    <w:p w14:paraId="56F4CC6A" w14:textId="77777777" w:rsidR="007B2B6A" w:rsidRPr="008D3A03" w:rsidRDefault="007B2B6A" w:rsidP="007B2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code of conduct:</w:t>
      </w:r>
    </w:p>
    <w:p w14:paraId="0852D534" w14:textId="77777777" w:rsidR="007B2B6A" w:rsidRPr="008D3A03" w:rsidRDefault="007B2B6A" w:rsidP="007B2B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C9E56F" w14:textId="77777777" w:rsidR="007B2B6A" w:rsidRPr="008D3A03" w:rsidRDefault="007B2B6A" w:rsidP="007B2B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All members must play within the rules and respect officials and their decisions.</w:t>
      </w:r>
    </w:p>
    <w:p w14:paraId="1873C059" w14:textId="77777777" w:rsidR="007B2B6A" w:rsidRPr="008D3A03" w:rsidRDefault="007B2B6A" w:rsidP="007B2B6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2BA6D4E6" w14:textId="77777777" w:rsidR="007B2B6A" w:rsidRPr="008D3A03" w:rsidRDefault="007B2B6A" w:rsidP="007B2B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All members must respect the rights, dignity and worth of all participants regardless of gender, ability, cultural background or religion.</w:t>
      </w:r>
    </w:p>
    <w:p w14:paraId="3A4248BB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1BED0B39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Members should keep to agreed timings for training and competitions or inform their coach or team manager if they are going to be late.</w:t>
      </w:r>
    </w:p>
    <w:p w14:paraId="6FD442A6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3D0DDC4E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Members must wear suitable kit, dependent on age group and activity planned, for training and match sessions, as agreed with the coach/team manager.</w:t>
      </w:r>
    </w:p>
    <w:p w14:paraId="57C97BDE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67A1E430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Members must pay any fees for training or events promptly.</w:t>
      </w:r>
    </w:p>
    <w:p w14:paraId="48BBFEE5" w14:textId="77777777" w:rsidR="007B2B6A" w:rsidRPr="008D3A03" w:rsidRDefault="007B2B6A" w:rsidP="007B2B6A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F2E81E3" w14:textId="77777777" w:rsidR="007B2B6A" w:rsidRPr="008D3A03" w:rsidRDefault="007B2B6A" w:rsidP="007B2B6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Junior members are not allowed to smoke on club premises or whilst representing the club at competitions.</w:t>
      </w:r>
    </w:p>
    <w:p w14:paraId="6639D47A" w14:textId="77777777" w:rsidR="007B2B6A" w:rsidRPr="008D3A03" w:rsidRDefault="007B2B6A" w:rsidP="007B2B6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539945A1" w14:textId="77777777" w:rsidR="007B2B6A" w:rsidRPr="008D3A03" w:rsidRDefault="007B2B6A" w:rsidP="007B2B6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3A03">
        <w:rPr>
          <w:rFonts w:ascii="Arial" w:hAnsi="Arial" w:cs="Arial"/>
          <w:sz w:val="20"/>
          <w:szCs w:val="20"/>
        </w:rPr>
        <w:t>Junior members are not allowed to consume alcohol or drugs of any kind on the club premises or whilst representing the club.</w:t>
      </w:r>
    </w:p>
    <w:p w14:paraId="24A21D82" w14:textId="64386B54" w:rsidR="007B2B6A" w:rsidRDefault="007B2B6A">
      <w:pPr>
        <w:jc w:val="both"/>
        <w:rPr>
          <w:rFonts w:ascii="Arial" w:eastAsia="Arial" w:hAnsi="Arial" w:cs="Arial"/>
          <w:sz w:val="20"/>
          <w:szCs w:val="20"/>
        </w:rPr>
      </w:pPr>
    </w:p>
    <w:p w14:paraId="637A5173" w14:textId="6693A41B" w:rsidR="008606A5" w:rsidRDefault="008606A5">
      <w:pPr>
        <w:jc w:val="both"/>
        <w:rPr>
          <w:rFonts w:ascii="Arial" w:eastAsia="Arial" w:hAnsi="Arial" w:cs="Arial"/>
          <w:sz w:val="20"/>
          <w:szCs w:val="20"/>
        </w:rPr>
      </w:pPr>
    </w:p>
    <w:p w14:paraId="76B796FE" w14:textId="7D3F3B7F" w:rsidR="008606A5" w:rsidRPr="008606A5" w:rsidRDefault="008606A5" w:rsidP="008606A5">
      <w:pPr>
        <w:jc w:val="both"/>
        <w:rPr>
          <w:rFonts w:ascii="Arial" w:eastAsia="Arial" w:hAnsi="Arial" w:cs="Arial"/>
          <w:sz w:val="20"/>
          <w:szCs w:val="20"/>
        </w:rPr>
      </w:pPr>
      <w:r w:rsidRPr="008606A5">
        <w:rPr>
          <w:rFonts w:ascii="Arial" w:eastAsia="Arial" w:hAnsi="Arial" w:cs="Arial"/>
          <w:sz w:val="20"/>
          <w:szCs w:val="20"/>
        </w:rPr>
        <w:t>This code of conduct provides participants with details of acceptable and unacceptable behaviour, and the expectations of others in relation to good practices</w:t>
      </w:r>
      <w:r w:rsidR="004D6AB2">
        <w:rPr>
          <w:rFonts w:ascii="Arial" w:eastAsia="Arial" w:hAnsi="Arial" w:cs="Arial"/>
          <w:sz w:val="20"/>
          <w:szCs w:val="20"/>
        </w:rPr>
        <w:t>,</w:t>
      </w:r>
      <w:r w:rsidRPr="008606A5">
        <w:rPr>
          <w:rFonts w:ascii="Arial" w:eastAsia="Arial" w:hAnsi="Arial" w:cs="Arial"/>
          <w:sz w:val="20"/>
          <w:szCs w:val="20"/>
        </w:rPr>
        <w:t xml:space="preserve"> and as such provide</w:t>
      </w:r>
      <w:r w:rsidR="004D6AB2">
        <w:rPr>
          <w:rFonts w:ascii="Arial" w:eastAsia="Arial" w:hAnsi="Arial" w:cs="Arial"/>
          <w:sz w:val="20"/>
          <w:szCs w:val="20"/>
        </w:rPr>
        <w:t>s</w:t>
      </w:r>
      <w:r w:rsidRPr="008606A5">
        <w:rPr>
          <w:rFonts w:ascii="Arial" w:eastAsia="Arial" w:hAnsi="Arial" w:cs="Arial"/>
          <w:sz w:val="20"/>
          <w:szCs w:val="20"/>
        </w:rPr>
        <w:t xml:space="preserve"> reference points for managing participants and </w:t>
      </w:r>
      <w:r w:rsidR="004D6AB2">
        <w:rPr>
          <w:rFonts w:ascii="Arial" w:eastAsia="Arial" w:hAnsi="Arial" w:cs="Arial"/>
          <w:sz w:val="20"/>
          <w:szCs w:val="20"/>
        </w:rPr>
        <w:t>can</w:t>
      </w:r>
      <w:r w:rsidRPr="008606A5">
        <w:rPr>
          <w:rFonts w:ascii="Arial" w:eastAsia="Arial" w:hAnsi="Arial" w:cs="Arial"/>
          <w:sz w:val="20"/>
          <w:szCs w:val="20"/>
        </w:rPr>
        <w:t xml:space="preserve"> assist in identifying unacceptable practice within the game. Breaches of code of conduct will be dealt with as appropriate in each individual circumstance.</w:t>
      </w:r>
    </w:p>
    <w:p w14:paraId="67944352" w14:textId="77777777" w:rsidR="008606A5" w:rsidRPr="008606A5" w:rsidRDefault="008606A5">
      <w:pPr>
        <w:jc w:val="both"/>
        <w:rPr>
          <w:rFonts w:ascii="Arial" w:eastAsia="Arial" w:hAnsi="Arial" w:cs="Arial"/>
          <w:sz w:val="20"/>
          <w:szCs w:val="20"/>
        </w:rPr>
      </w:pPr>
    </w:p>
    <w:sectPr w:rsidR="008606A5" w:rsidRPr="008606A5" w:rsidSect="00915CE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F926" w14:textId="77777777" w:rsidR="00E03F3D" w:rsidRDefault="00E03F3D">
      <w:r>
        <w:separator/>
      </w:r>
    </w:p>
  </w:endnote>
  <w:endnote w:type="continuationSeparator" w:id="0">
    <w:p w14:paraId="2E739C0E" w14:textId="77777777" w:rsidR="00E03F3D" w:rsidRDefault="00E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5A0A" w14:textId="77777777" w:rsidR="00915CE9" w:rsidRDefault="00915CE9">
    <w:pPr>
      <w:tabs>
        <w:tab w:val="center" w:pos="4153"/>
        <w:tab w:val="right" w:pos="8306"/>
      </w:tabs>
      <w:spacing w:after="709"/>
      <w:jc w:val="right"/>
      <w:rPr>
        <w:rFonts w:ascii="Arial" w:eastAsia="Arial" w:hAnsi="Arial" w:cs="Arial"/>
        <w:sz w:val="20"/>
        <w:szCs w:val="20"/>
      </w:rPr>
    </w:pPr>
  </w:p>
  <w:p w14:paraId="167134B8" w14:textId="77777777" w:rsidR="00915CE9" w:rsidRDefault="00915CE9">
    <w:pPr>
      <w:tabs>
        <w:tab w:val="center" w:pos="4153"/>
        <w:tab w:val="right" w:pos="8306"/>
      </w:tabs>
      <w:spacing w:after="709"/>
      <w:jc w:val="right"/>
      <w:rPr>
        <w:rFonts w:ascii="Arial" w:eastAsia="Arial" w:hAnsi="Arial" w:cs="Arial"/>
        <w:sz w:val="20"/>
        <w:szCs w:val="20"/>
      </w:rPr>
    </w:pPr>
  </w:p>
  <w:p w14:paraId="6FDFDF8A" w14:textId="2ED1FDCD" w:rsidR="00AB140D" w:rsidRDefault="00AB140D">
    <w:pPr>
      <w:tabs>
        <w:tab w:val="center" w:pos="4153"/>
        <w:tab w:val="right" w:pos="8306"/>
      </w:tabs>
      <w:spacing w:after="70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53FE" w14:textId="495B25BB" w:rsidR="00915CE9" w:rsidRPr="00915CE9" w:rsidRDefault="00915CE9" w:rsidP="00915CE9">
    <w:pPr>
      <w:jc w:val="both"/>
      <w:rPr>
        <w:rFonts w:ascii="Arial" w:eastAsia="Arial" w:hAnsi="Arial" w:cs="Arial"/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February 2018</w:t>
    </w:r>
  </w:p>
  <w:p w14:paraId="0C4BB56A" w14:textId="77777777" w:rsidR="0022349E" w:rsidRDefault="00915CE9" w:rsidP="00915CE9">
    <w:pPr>
      <w:jc w:val="both"/>
      <w:rPr>
        <w:rFonts w:ascii="Arial" w:eastAsia="Arial" w:hAnsi="Arial" w:cs="Arial"/>
        <w:sz w:val="16"/>
        <w:szCs w:val="16"/>
      </w:rPr>
    </w:pPr>
    <w:r w:rsidRPr="00915CE9">
      <w:rPr>
        <w:rFonts w:ascii="Arial" w:eastAsia="Arial" w:hAnsi="Arial" w:cs="Arial"/>
        <w:sz w:val="16"/>
        <w:szCs w:val="16"/>
      </w:rPr>
      <w:t>Next review February 2019</w:t>
    </w:r>
    <w:r w:rsidR="00A11E46">
      <w:rPr>
        <w:rFonts w:ascii="Arial" w:eastAsia="Arial" w:hAnsi="Arial" w:cs="Arial"/>
        <w:sz w:val="16"/>
        <w:szCs w:val="16"/>
      </w:rPr>
      <w:tab/>
    </w:r>
    <w:r w:rsidR="00A11E46">
      <w:rPr>
        <w:rFonts w:ascii="Arial" w:eastAsia="Arial" w:hAnsi="Arial" w:cs="Arial"/>
        <w:color w:val="auto"/>
        <w:sz w:val="16"/>
        <w:szCs w:val="16"/>
      </w:rPr>
      <w:t>Reviewed January 2019</w:t>
    </w:r>
    <w:r w:rsidR="00A11E46">
      <w:rPr>
        <w:rFonts w:ascii="Arial" w:eastAsia="Arial" w:hAnsi="Arial" w:cs="Arial"/>
        <w:sz w:val="16"/>
        <w:szCs w:val="16"/>
      </w:rPr>
      <w:t xml:space="preserve"> </w:t>
    </w:r>
    <w:r w:rsidR="00A11E46">
      <w:rPr>
        <w:rFonts w:ascii="Arial" w:eastAsia="Arial" w:hAnsi="Arial" w:cs="Arial"/>
        <w:sz w:val="16"/>
        <w:szCs w:val="16"/>
      </w:rPr>
      <w:tab/>
    </w:r>
  </w:p>
  <w:p w14:paraId="08BC7538" w14:textId="555FE281" w:rsidR="0022349E" w:rsidRDefault="0022349E" w:rsidP="0022349E">
    <w:pPr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Next review February 2020</w:t>
    </w:r>
    <w:r w:rsidR="0058645F">
      <w:rPr>
        <w:rFonts w:ascii="Arial" w:eastAsia="Arial" w:hAnsi="Arial" w:cs="Arial"/>
        <w:sz w:val="16"/>
        <w:szCs w:val="16"/>
      </w:rPr>
      <w:tab/>
      <w:t>Reviewed February 2020</w:t>
    </w:r>
  </w:p>
  <w:p w14:paraId="5A815331" w14:textId="3361C603" w:rsidR="0058645F" w:rsidRDefault="0058645F" w:rsidP="0022349E">
    <w:pPr>
      <w:jc w:val="both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>Next review February 2021</w:t>
    </w:r>
  </w:p>
  <w:p w14:paraId="31914CFD" w14:textId="29FD5BF4" w:rsidR="00915CE9" w:rsidRDefault="00915CE9">
    <w:pPr>
      <w:pStyle w:val="Footer"/>
    </w:pPr>
  </w:p>
  <w:p w14:paraId="6FDFDF8C" w14:textId="77777777" w:rsidR="00AB140D" w:rsidRDefault="00AB140D">
    <w:pPr>
      <w:tabs>
        <w:tab w:val="right" w:pos="9020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AE37" w14:textId="77777777" w:rsidR="00E03F3D" w:rsidRDefault="00E03F3D">
      <w:r>
        <w:separator/>
      </w:r>
    </w:p>
  </w:footnote>
  <w:footnote w:type="continuationSeparator" w:id="0">
    <w:p w14:paraId="6533A665" w14:textId="77777777" w:rsidR="00E03F3D" w:rsidRDefault="00E0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DF88" w14:textId="77777777" w:rsidR="00AB140D" w:rsidRDefault="00AB140D">
    <w:pPr>
      <w:tabs>
        <w:tab w:val="right" w:pos="9020"/>
      </w:tabs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DF8B" w14:textId="77777777" w:rsidR="00AB140D" w:rsidRDefault="00AB140D">
    <w:pPr>
      <w:tabs>
        <w:tab w:val="right" w:pos="9020"/>
      </w:tabs>
      <w:spacing w:befor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F92"/>
    <w:multiLevelType w:val="multilevel"/>
    <w:tmpl w:val="29FAD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2E004C"/>
    <w:multiLevelType w:val="multilevel"/>
    <w:tmpl w:val="2BFCC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2024AD"/>
    <w:multiLevelType w:val="hybridMultilevel"/>
    <w:tmpl w:val="6A6C2E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3CD"/>
    <w:multiLevelType w:val="hybridMultilevel"/>
    <w:tmpl w:val="7CC4D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64B"/>
    <w:multiLevelType w:val="multilevel"/>
    <w:tmpl w:val="7DB894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2137A3"/>
    <w:multiLevelType w:val="multilevel"/>
    <w:tmpl w:val="56742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FD0519"/>
    <w:multiLevelType w:val="hybridMultilevel"/>
    <w:tmpl w:val="3BCE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10C1E"/>
    <w:multiLevelType w:val="hybridMultilevel"/>
    <w:tmpl w:val="07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1E78"/>
    <w:multiLevelType w:val="hybridMultilevel"/>
    <w:tmpl w:val="E6F62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64B01"/>
    <w:multiLevelType w:val="hybridMultilevel"/>
    <w:tmpl w:val="48DEC4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E7160"/>
    <w:multiLevelType w:val="multilevel"/>
    <w:tmpl w:val="84BA5B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230132B"/>
    <w:multiLevelType w:val="hybridMultilevel"/>
    <w:tmpl w:val="C0D67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2DFA"/>
    <w:multiLevelType w:val="hybridMultilevel"/>
    <w:tmpl w:val="518A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A2AAF"/>
    <w:multiLevelType w:val="hybridMultilevel"/>
    <w:tmpl w:val="A2087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D"/>
    <w:rsid w:val="0022349E"/>
    <w:rsid w:val="00414834"/>
    <w:rsid w:val="004C6F2A"/>
    <w:rsid w:val="004D6AB2"/>
    <w:rsid w:val="0058645F"/>
    <w:rsid w:val="007B2B6A"/>
    <w:rsid w:val="008606A5"/>
    <w:rsid w:val="008D3A03"/>
    <w:rsid w:val="00915CE9"/>
    <w:rsid w:val="009762F2"/>
    <w:rsid w:val="00A11E46"/>
    <w:rsid w:val="00AB140D"/>
    <w:rsid w:val="00E03F3D"/>
    <w:rsid w:val="00F71460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FDF1B"/>
  <w15:docId w15:val="{E8AAA71A-94D7-4C4D-AC3B-808C212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E9"/>
  </w:style>
  <w:style w:type="paragraph" w:styleId="Footer">
    <w:name w:val="footer"/>
    <w:basedOn w:val="Normal"/>
    <w:link w:val="FooterChar"/>
    <w:uiPriority w:val="99"/>
    <w:unhideWhenUsed/>
    <w:rsid w:val="00915C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Dewhirst</dc:creator>
  <cp:lastModifiedBy>Liz Allinson</cp:lastModifiedBy>
  <cp:revision>7</cp:revision>
  <cp:lastPrinted>2019-04-14T11:48:00Z</cp:lastPrinted>
  <dcterms:created xsi:type="dcterms:W3CDTF">2019-01-08T05:42:00Z</dcterms:created>
  <dcterms:modified xsi:type="dcterms:W3CDTF">2020-02-19T13:02:00Z</dcterms:modified>
</cp:coreProperties>
</file>